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8C" w:rsidRDefault="003D0E8C" w:rsidP="006C6C7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739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D0E8C" w:rsidRDefault="003D0E8C" w:rsidP="006C6C7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8C" w:rsidRDefault="003D0E8C" w:rsidP="001E41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D0E8C" w:rsidRDefault="003D0E8C" w:rsidP="001E41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КАНДАЛАКША </w:t>
      </w:r>
    </w:p>
    <w:p w:rsidR="003D0E8C" w:rsidRDefault="003D0E8C" w:rsidP="001E41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КАНДАЛАКШСКОГО </w:t>
      </w:r>
      <w:r w:rsidR="00FD76A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</w:t>
      </w:r>
    </w:p>
    <w:p w:rsidR="003D0E8C" w:rsidRDefault="00611B5C" w:rsidP="001E41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ПЯТОГО СОЗЫВА</w:t>
      </w:r>
    </w:p>
    <w:p w:rsidR="003D0E8C" w:rsidRDefault="003D0E8C" w:rsidP="001E41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8C" w:rsidRDefault="003D0E8C" w:rsidP="001E41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803B2" w:rsidRDefault="001803B2" w:rsidP="001E41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8C" w:rsidRDefault="001803B2" w:rsidP="006C6C7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0E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FD76A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611B5C">
        <w:rPr>
          <w:rFonts w:ascii="Times New Roman" w:hAnsi="Times New Roman" w:cs="Times New Roman"/>
          <w:sz w:val="24"/>
          <w:szCs w:val="24"/>
        </w:rPr>
        <w:t>2021 года</w:t>
      </w:r>
      <w:r w:rsidR="003D0E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0E8C">
        <w:rPr>
          <w:rFonts w:ascii="Times New Roman" w:hAnsi="Times New Roman" w:cs="Times New Roman"/>
          <w:sz w:val="24"/>
          <w:szCs w:val="24"/>
        </w:rPr>
        <w:t xml:space="preserve">   № </w:t>
      </w:r>
      <w:r w:rsidR="00FD0340">
        <w:rPr>
          <w:rFonts w:ascii="Times New Roman" w:hAnsi="Times New Roman" w:cs="Times New Roman"/>
          <w:sz w:val="24"/>
          <w:szCs w:val="24"/>
        </w:rPr>
        <w:t>208</w:t>
      </w:r>
    </w:p>
    <w:p w:rsidR="001803B2" w:rsidRDefault="001803B2" w:rsidP="006C6C7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E8C" w:rsidRDefault="003D0E8C" w:rsidP="006C6C7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E8C" w:rsidRDefault="003D0E8C" w:rsidP="006C6C76">
      <w:pPr>
        <w:spacing w:after="0"/>
        <w:ind w:firstLine="567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О внесении изменений в  решение Совета депутатов </w:t>
      </w:r>
    </w:p>
    <w:p w:rsidR="00FD76A1" w:rsidRDefault="003D0E8C" w:rsidP="006C6C76">
      <w:pPr>
        <w:spacing w:after="0"/>
        <w:ind w:firstLine="567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городского поселения Кандалакша Кандалакшского района от 18.05.2021г. № 104 </w:t>
      </w:r>
      <w:r w:rsidR="00FD76A1">
        <w:rPr>
          <w:rFonts w:ascii="Times New Roman" w:hAnsi="Times New Roman" w:cs="Times New Roman"/>
          <w:b/>
          <w:bCs/>
          <w:kern w:val="28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Об утверждении Положения о проведении аттестации муниципальных служащих Совета депутатов городского поселения Кандалакша Кандалакшского района</w:t>
      </w:r>
      <w:r w:rsidR="00FD76A1">
        <w:rPr>
          <w:rFonts w:ascii="Times New Roman" w:hAnsi="Times New Roman" w:cs="Times New Roman"/>
          <w:b/>
          <w:bCs/>
          <w:kern w:val="28"/>
          <w:sz w:val="24"/>
          <w:szCs w:val="24"/>
        </w:rPr>
        <w:t>»</w:t>
      </w:r>
    </w:p>
    <w:p w:rsidR="003D0E8C" w:rsidRDefault="00FD76A1" w:rsidP="006C6C76">
      <w:pPr>
        <w:spacing w:after="0"/>
        <w:ind w:firstLine="567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(в редакции от 31.08.2021г. № 130)</w:t>
      </w:r>
    </w:p>
    <w:p w:rsidR="003D0E8C" w:rsidRDefault="003D0E8C" w:rsidP="006C6C7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D0E8C" w:rsidRDefault="003D0E8C" w:rsidP="006C6C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D76A1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02.03.2007г. № 25- ФЗ «О муниципальной службе в Российской Федерации», Законом </w:t>
      </w:r>
      <w:r>
        <w:rPr>
          <w:rFonts w:ascii="Times New Roman" w:hAnsi="Times New Roman" w:cs="Times New Roman"/>
          <w:sz w:val="24"/>
          <w:szCs w:val="24"/>
        </w:rPr>
        <w:t>Мурманской области от 29.06.2007</w:t>
      </w:r>
      <w:r w:rsidR="00FD76A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860-01-ЗМО «О муниципальной службе в Мурманской области», Уставом муниципального образования городское поселение Кандалакша Кандалакшского района и на основании экспертного заключения Министерства юстиции Мурманской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от 2</w:t>
      </w:r>
      <w:r w:rsidR="00FD76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76A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.2021г. № 05-03/</w:t>
      </w:r>
      <w:r w:rsidR="00FD76A1">
        <w:rPr>
          <w:rFonts w:ascii="Times New Roman" w:hAnsi="Times New Roman" w:cs="Times New Roman"/>
          <w:sz w:val="24"/>
          <w:szCs w:val="24"/>
        </w:rPr>
        <w:t>2932</w:t>
      </w:r>
      <w:r>
        <w:rPr>
          <w:rFonts w:ascii="Times New Roman" w:hAnsi="Times New Roman" w:cs="Times New Roman"/>
          <w:sz w:val="24"/>
          <w:szCs w:val="24"/>
        </w:rPr>
        <w:t>-КЗ,</w:t>
      </w:r>
    </w:p>
    <w:p w:rsidR="003D0E8C" w:rsidRDefault="003D0E8C" w:rsidP="006C6C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E8C" w:rsidRDefault="003D0E8C" w:rsidP="006C6C7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D0E8C" w:rsidRDefault="003D0E8C" w:rsidP="006C6C7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Кандалакша</w:t>
      </w:r>
    </w:p>
    <w:p w:rsidR="003D0E8C" w:rsidRDefault="003D0E8C" w:rsidP="006C6C7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</w:t>
      </w:r>
      <w:r w:rsidR="00FD76A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района</w:t>
      </w:r>
    </w:p>
    <w:p w:rsidR="003D0E8C" w:rsidRDefault="003D0E8C" w:rsidP="006C6C7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D0E8C" w:rsidRDefault="003D0E8C" w:rsidP="006C6C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6A1" w:rsidRDefault="003D0E8C" w:rsidP="006C6C76">
      <w:pPr>
        <w:spacing w:after="0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Внести в решение Совета депутатов городского поселения Кандалакша Кандалакшского района от 18.05.2021г. № 104 </w:t>
      </w:r>
      <w:r w:rsidR="00FD76A1">
        <w:rPr>
          <w:rFonts w:ascii="Times New Roman" w:hAnsi="Times New Roman" w:cs="Times New Roman"/>
          <w:bCs/>
          <w:kern w:val="28"/>
          <w:sz w:val="24"/>
          <w:szCs w:val="24"/>
        </w:rPr>
        <w:t>«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Об утверждении Положения о проведении аттестации муниципальных служащих Совета депутатов городского поселения Кандалакша Кандалакшского района</w:t>
      </w:r>
      <w:r w:rsidR="00FD76A1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A639E5">
        <w:rPr>
          <w:rFonts w:ascii="Times New Roman" w:hAnsi="Times New Roman" w:cs="Times New Roman"/>
          <w:bCs/>
          <w:kern w:val="28"/>
          <w:sz w:val="24"/>
          <w:szCs w:val="24"/>
        </w:rPr>
        <w:t xml:space="preserve">(в редакции от 31.08.2021 г. № 130)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следующие изменения:</w:t>
      </w:r>
    </w:p>
    <w:p w:rsidR="00FD76A1" w:rsidRDefault="00FD76A1" w:rsidP="006C6C76">
      <w:pPr>
        <w:spacing w:after="0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1.1. в подпункте «в» пункта 22 Положения  слова «успешного прохождения профессиональной переподготовки или повышения квалификации» заменить словами «получения дополнительного профессионального образования»;</w:t>
      </w:r>
    </w:p>
    <w:p w:rsidR="00FD76A1" w:rsidRDefault="00FD76A1" w:rsidP="006C6C76">
      <w:pPr>
        <w:spacing w:after="0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1.2. в приложении № 2 к Положению </w:t>
      </w:r>
      <w:r w:rsidR="006C6C76">
        <w:rPr>
          <w:rFonts w:ascii="Times New Roman" w:hAnsi="Times New Roman" w:cs="Times New Roman"/>
          <w:bCs/>
          <w:kern w:val="28"/>
          <w:sz w:val="24"/>
          <w:szCs w:val="24"/>
        </w:rPr>
        <w:t>слова «успешного прохождения профессиональной переподготовки или повышения квалификации» заменить словами «получения дополнительного профессионального образования».</w:t>
      </w:r>
    </w:p>
    <w:p w:rsidR="003D0E8C" w:rsidRDefault="006C6C76" w:rsidP="006C6C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0E8C">
        <w:rPr>
          <w:rFonts w:ascii="Times New Roman" w:hAnsi="Times New Roman" w:cs="Times New Roman"/>
          <w:sz w:val="24"/>
          <w:szCs w:val="24"/>
        </w:rPr>
        <w:t>. О принятом решении уведомить Министерство юстиции Мурманской области.</w:t>
      </w:r>
    </w:p>
    <w:p w:rsidR="003D0E8C" w:rsidRDefault="003D0E8C" w:rsidP="006C6C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Опубликовать настоящее решение в периодическом печатном издании «Информационный бюллетень администрации муниципального образования Кандалакшский район» и разместить на сайте муниципального образования городское поселение Кандалакша Кандалакшского</w:t>
      </w:r>
      <w:r w:rsidR="006C6C7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D0E8C" w:rsidRDefault="003D0E8C" w:rsidP="006C6C7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E8C" w:rsidRDefault="003D0E8C" w:rsidP="00342D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 w:rsidR="00342D2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D2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C76">
        <w:rPr>
          <w:rFonts w:ascii="Times New Roman" w:hAnsi="Times New Roman" w:cs="Times New Roman"/>
          <w:sz w:val="24"/>
          <w:szCs w:val="24"/>
        </w:rPr>
        <w:t xml:space="preserve">Е.В. Ковальчук </w:t>
      </w:r>
    </w:p>
    <w:p w:rsidR="00F71C65" w:rsidRDefault="00F71C65" w:rsidP="006C6C76">
      <w:pPr>
        <w:spacing w:after="0"/>
        <w:ind w:firstLine="567"/>
      </w:pPr>
    </w:p>
    <w:sectPr w:rsidR="00F71C65" w:rsidSect="003D0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E8C"/>
    <w:rsid w:val="00161D64"/>
    <w:rsid w:val="001803B2"/>
    <w:rsid w:val="001E418E"/>
    <w:rsid w:val="00342D2D"/>
    <w:rsid w:val="003875CE"/>
    <w:rsid w:val="003D0E8C"/>
    <w:rsid w:val="00611B5C"/>
    <w:rsid w:val="006C6C76"/>
    <w:rsid w:val="006D5FA4"/>
    <w:rsid w:val="007624B2"/>
    <w:rsid w:val="00780BAF"/>
    <w:rsid w:val="00A639E5"/>
    <w:rsid w:val="00A847D8"/>
    <w:rsid w:val="00E0171B"/>
    <w:rsid w:val="00E269A7"/>
    <w:rsid w:val="00E67E45"/>
    <w:rsid w:val="00E87FC9"/>
    <w:rsid w:val="00F71C65"/>
    <w:rsid w:val="00FD0340"/>
    <w:rsid w:val="00FD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0E8C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D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D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Александр С. Печенкин</cp:lastModifiedBy>
  <cp:revision>10</cp:revision>
  <cp:lastPrinted>2021-07-28T09:29:00Z</cp:lastPrinted>
  <dcterms:created xsi:type="dcterms:W3CDTF">2021-12-16T06:22:00Z</dcterms:created>
  <dcterms:modified xsi:type="dcterms:W3CDTF">2021-12-28T09:25:00Z</dcterms:modified>
</cp:coreProperties>
</file>